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D2" w:rsidRDefault="00E306B4" w:rsidP="00E306B4">
      <w:pPr>
        <w:tabs>
          <w:tab w:val="left" w:pos="13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142D2">
        <w:rPr>
          <w:rFonts w:ascii="Times New Roman" w:hAnsi="Times New Roman" w:cs="Times New Roman"/>
          <w:bCs/>
          <w:sz w:val="24"/>
          <w:szCs w:val="20"/>
        </w:rPr>
        <w:t xml:space="preserve">Таблица </w:t>
      </w:r>
      <w:r w:rsidR="007B20AC">
        <w:rPr>
          <w:rFonts w:ascii="Times New Roman" w:hAnsi="Times New Roman" w:cs="Times New Roman"/>
          <w:bCs/>
          <w:sz w:val="24"/>
          <w:szCs w:val="20"/>
        </w:rPr>
        <w:t xml:space="preserve">4.3.2 </w:t>
      </w:r>
    </w:p>
    <w:p w:rsidR="00E306B4" w:rsidRDefault="00E306B4" w:rsidP="00B142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</w:p>
    <w:p w:rsidR="00821BC9" w:rsidRDefault="00821BC9" w:rsidP="00B1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4A73DC">
        <w:rPr>
          <w:rFonts w:ascii="Times New Roman" w:hAnsi="Times New Roman" w:cs="Times New Roman"/>
          <w:bCs/>
          <w:sz w:val="24"/>
          <w:szCs w:val="20"/>
        </w:rPr>
        <w:t xml:space="preserve">Распределение </w:t>
      </w:r>
      <w:r w:rsidR="00BC2CD1">
        <w:rPr>
          <w:rFonts w:ascii="Times New Roman" w:hAnsi="Times New Roman" w:cs="Times New Roman"/>
          <w:bCs/>
          <w:sz w:val="24"/>
          <w:szCs w:val="20"/>
        </w:rPr>
        <w:t xml:space="preserve">обучающихся </w:t>
      </w:r>
      <w:r w:rsidRPr="004A73DC">
        <w:rPr>
          <w:rFonts w:ascii="Times New Roman" w:hAnsi="Times New Roman" w:cs="Times New Roman"/>
          <w:bCs/>
          <w:sz w:val="24"/>
          <w:szCs w:val="20"/>
        </w:rPr>
        <w:t xml:space="preserve">по укрупненным </w:t>
      </w:r>
      <w:r w:rsidR="00F0703C">
        <w:rPr>
          <w:rFonts w:ascii="Times New Roman" w:hAnsi="Times New Roman" w:cs="Times New Roman"/>
          <w:bCs/>
          <w:sz w:val="24"/>
          <w:szCs w:val="20"/>
        </w:rPr>
        <w:t xml:space="preserve">группам направлений </w:t>
      </w:r>
      <w:r w:rsidR="006F77E6">
        <w:rPr>
          <w:rFonts w:ascii="Times New Roman" w:hAnsi="Times New Roman" w:cs="Times New Roman"/>
          <w:bCs/>
          <w:sz w:val="24"/>
          <w:szCs w:val="20"/>
        </w:rPr>
        <w:t xml:space="preserve">подготовки </w:t>
      </w:r>
      <w:r w:rsidR="006F77E6" w:rsidRPr="004A73DC">
        <w:rPr>
          <w:rFonts w:ascii="Times New Roman" w:hAnsi="Times New Roman" w:cs="Times New Roman"/>
          <w:bCs/>
          <w:sz w:val="24"/>
          <w:szCs w:val="20"/>
        </w:rPr>
        <w:t>специальностей</w:t>
      </w:r>
      <w:r w:rsidR="00F0703C">
        <w:rPr>
          <w:rFonts w:ascii="Times New Roman" w:hAnsi="Times New Roman" w:cs="Times New Roman"/>
          <w:bCs/>
          <w:sz w:val="24"/>
          <w:szCs w:val="20"/>
        </w:rPr>
        <w:t xml:space="preserve">/ </w:t>
      </w:r>
      <w:r w:rsidR="006F77E6">
        <w:rPr>
          <w:rFonts w:ascii="Times New Roman" w:hAnsi="Times New Roman" w:cs="Times New Roman"/>
          <w:bCs/>
          <w:sz w:val="24"/>
          <w:szCs w:val="20"/>
        </w:rPr>
        <w:t>профессий (</w:t>
      </w:r>
      <w:r w:rsidR="00F0703C">
        <w:rPr>
          <w:rFonts w:ascii="Times New Roman" w:hAnsi="Times New Roman" w:cs="Times New Roman"/>
          <w:bCs/>
          <w:sz w:val="24"/>
          <w:szCs w:val="20"/>
        </w:rPr>
        <w:t>УГС)</w:t>
      </w:r>
    </w:p>
    <w:p w:rsidR="00F1070B" w:rsidRPr="004A73DC" w:rsidRDefault="00F1070B" w:rsidP="00B1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96"/>
        <w:gridCol w:w="3579"/>
        <w:gridCol w:w="4489"/>
        <w:gridCol w:w="3256"/>
        <w:gridCol w:w="3114"/>
      </w:tblGrid>
      <w:tr w:rsidR="0056274D" w:rsidRPr="003A0963" w:rsidTr="00DC3A9D">
        <w:tc>
          <w:tcPr>
            <w:tcW w:w="696" w:type="dxa"/>
          </w:tcPr>
          <w:p w:rsidR="00821BC9" w:rsidRPr="003A0963" w:rsidRDefault="00821BC9" w:rsidP="000F4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1BC9" w:rsidRPr="003A0963" w:rsidRDefault="00821BC9" w:rsidP="000F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79" w:type="dxa"/>
          </w:tcPr>
          <w:p w:rsidR="00821BC9" w:rsidRPr="003A0963" w:rsidRDefault="006F77E6" w:rsidP="009A3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УГС (</w:t>
            </w:r>
            <w:r w:rsidR="009A34E3" w:rsidRPr="003A0963">
              <w:rPr>
                <w:rFonts w:ascii="Times New Roman" w:hAnsi="Times New Roman" w:cs="Times New Roman"/>
                <w:sz w:val="24"/>
                <w:szCs w:val="24"/>
              </w:rPr>
              <w:t>код, наименование</w:t>
            </w:r>
            <w:r w:rsidR="00821BC9" w:rsidRPr="003A09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1BC9" w:rsidRPr="003A0963" w:rsidRDefault="00821BC9" w:rsidP="009A3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уровень образования)</w:t>
            </w:r>
          </w:p>
        </w:tc>
        <w:tc>
          <w:tcPr>
            <w:tcW w:w="4489" w:type="dxa"/>
          </w:tcPr>
          <w:p w:rsidR="00821BC9" w:rsidRPr="003A0963" w:rsidRDefault="00821BC9" w:rsidP="009A3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Специальности среднего</w:t>
            </w:r>
          </w:p>
          <w:p w:rsidR="00821BC9" w:rsidRPr="003A0963" w:rsidRDefault="00821BC9" w:rsidP="009A3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образования,</w:t>
            </w:r>
          </w:p>
          <w:p w:rsidR="00821BC9" w:rsidRPr="003A0963" w:rsidRDefault="00821BC9" w:rsidP="009A3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реализуемые в рамках каждой УГС</w:t>
            </w:r>
          </w:p>
        </w:tc>
        <w:tc>
          <w:tcPr>
            <w:tcW w:w="3256" w:type="dxa"/>
          </w:tcPr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Контингент по УГС в целом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(количество человек / % от общего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количества контингента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обучающихся в образовательном</w:t>
            </w:r>
          </w:p>
          <w:p w:rsidR="00821BC9" w:rsidRPr="003A0963" w:rsidRDefault="00821BC9" w:rsidP="003A0963">
            <w:pPr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учреждении)</w:t>
            </w:r>
          </w:p>
        </w:tc>
        <w:tc>
          <w:tcPr>
            <w:tcW w:w="3114" w:type="dxa"/>
          </w:tcPr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Контингент по УГС по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программам углубленной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подготовки (количество человек /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% от общего количества</w:t>
            </w:r>
          </w:p>
          <w:p w:rsidR="00821BC9" w:rsidRPr="003A0963" w:rsidRDefault="00821BC9" w:rsidP="003A0963">
            <w:pPr>
              <w:autoSpaceDE w:val="0"/>
              <w:autoSpaceDN w:val="0"/>
              <w:adjustRightInd w:val="0"/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контингента обучающихся по</w:t>
            </w:r>
          </w:p>
          <w:p w:rsidR="00821BC9" w:rsidRPr="003A0963" w:rsidRDefault="00821BC9" w:rsidP="003A0963">
            <w:pPr>
              <w:ind w:left="-12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3">
              <w:rPr>
                <w:rFonts w:ascii="Times New Roman" w:hAnsi="Times New Roman" w:cs="Times New Roman"/>
                <w:sz w:val="24"/>
                <w:szCs w:val="24"/>
              </w:rPr>
              <w:t>данной УГС)</w:t>
            </w:r>
          </w:p>
        </w:tc>
      </w:tr>
      <w:tr w:rsidR="0056274D" w:rsidRPr="003A0963" w:rsidTr="00DC3A9D">
        <w:tc>
          <w:tcPr>
            <w:tcW w:w="696" w:type="dxa"/>
          </w:tcPr>
          <w:p w:rsidR="0056274D" w:rsidRPr="00A166A7" w:rsidRDefault="0056274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</w:tcPr>
          <w:p w:rsidR="0056274D" w:rsidRPr="006F77E6" w:rsidRDefault="0056274D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 xml:space="preserve">08.00.00 Техника и технологии строительства </w:t>
            </w:r>
          </w:p>
        </w:tc>
        <w:tc>
          <w:tcPr>
            <w:tcW w:w="4489" w:type="dxa"/>
          </w:tcPr>
          <w:p w:rsidR="0056274D" w:rsidRPr="006F77E6" w:rsidRDefault="0056274D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3256" w:type="dxa"/>
          </w:tcPr>
          <w:p w:rsidR="0056274D" w:rsidRPr="00A77456" w:rsidRDefault="00D81540" w:rsidP="001C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6274D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B523A">
              <w:rPr>
                <w:rFonts w:ascii="Times New Roman" w:hAnsi="Times New Roman" w:cs="Times New Roman"/>
                <w:sz w:val="24"/>
                <w:szCs w:val="24"/>
              </w:rPr>
              <w:t>15,11</w:t>
            </w:r>
          </w:p>
        </w:tc>
        <w:tc>
          <w:tcPr>
            <w:tcW w:w="3114" w:type="dxa"/>
          </w:tcPr>
          <w:p w:rsidR="0056274D" w:rsidRPr="001B1765" w:rsidRDefault="0056274D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3A9D" w:rsidRPr="003A0963" w:rsidTr="00DC3A9D">
        <w:tc>
          <w:tcPr>
            <w:tcW w:w="696" w:type="dxa"/>
            <w:vMerge w:val="restart"/>
          </w:tcPr>
          <w:p w:rsidR="00DC3A9D" w:rsidRPr="00A166A7" w:rsidRDefault="00DC3A9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 w:val="restart"/>
          </w:tcPr>
          <w:p w:rsidR="00DC3A9D" w:rsidRPr="006F77E6" w:rsidRDefault="00DC3A9D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09.00.00 Информатика и вычислительная техника</w:t>
            </w:r>
          </w:p>
        </w:tc>
        <w:tc>
          <w:tcPr>
            <w:tcW w:w="4489" w:type="dxa"/>
          </w:tcPr>
          <w:p w:rsidR="00DC3A9D" w:rsidRPr="006F77E6" w:rsidRDefault="00DC3A9D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09.02.03 Программирование в компьютерных системах</w:t>
            </w:r>
          </w:p>
        </w:tc>
        <w:tc>
          <w:tcPr>
            <w:tcW w:w="3256" w:type="dxa"/>
          </w:tcPr>
          <w:p w:rsidR="00DC3A9D" w:rsidRPr="00A77456" w:rsidRDefault="00A77456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  <w:tc>
          <w:tcPr>
            <w:tcW w:w="3114" w:type="dxa"/>
          </w:tcPr>
          <w:p w:rsidR="00DC3A9D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3A9D" w:rsidRPr="003A0963" w:rsidTr="00DC3A9D">
        <w:tc>
          <w:tcPr>
            <w:tcW w:w="696" w:type="dxa"/>
            <w:vMerge/>
          </w:tcPr>
          <w:p w:rsidR="00DC3A9D" w:rsidRPr="00A166A7" w:rsidRDefault="00DC3A9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DC3A9D" w:rsidRPr="006F77E6" w:rsidRDefault="00DC3A9D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C3A9D" w:rsidRPr="006F77E6" w:rsidRDefault="00DC3A9D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09.02.07 Информационные системы и программирование</w:t>
            </w:r>
          </w:p>
        </w:tc>
        <w:tc>
          <w:tcPr>
            <w:tcW w:w="3256" w:type="dxa"/>
          </w:tcPr>
          <w:p w:rsidR="00DC3A9D" w:rsidRPr="00A77456" w:rsidRDefault="005B523A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87/19,33</w:t>
            </w:r>
          </w:p>
        </w:tc>
        <w:tc>
          <w:tcPr>
            <w:tcW w:w="3114" w:type="dxa"/>
          </w:tcPr>
          <w:p w:rsidR="00DC3A9D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274D" w:rsidRPr="003A0963" w:rsidTr="00DC3A9D">
        <w:tc>
          <w:tcPr>
            <w:tcW w:w="696" w:type="dxa"/>
          </w:tcPr>
          <w:p w:rsidR="0056274D" w:rsidRPr="00F0703C" w:rsidRDefault="0056274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</w:tcPr>
          <w:p w:rsidR="0056274D" w:rsidRPr="006F77E6" w:rsidRDefault="0056274D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 xml:space="preserve">19.00.00 Промышленная экология и биотехнологии </w:t>
            </w:r>
          </w:p>
        </w:tc>
        <w:tc>
          <w:tcPr>
            <w:tcW w:w="4489" w:type="dxa"/>
          </w:tcPr>
          <w:p w:rsidR="0056274D" w:rsidRPr="006F77E6" w:rsidRDefault="0056274D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19.02.10 Технология продукции общественного питания</w:t>
            </w:r>
          </w:p>
        </w:tc>
        <w:tc>
          <w:tcPr>
            <w:tcW w:w="3256" w:type="dxa"/>
          </w:tcPr>
          <w:p w:rsidR="0056274D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274D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4" w:type="dxa"/>
          </w:tcPr>
          <w:p w:rsidR="0056274D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3A9D" w:rsidRPr="003A0963" w:rsidTr="00DC3A9D">
        <w:tc>
          <w:tcPr>
            <w:tcW w:w="696" w:type="dxa"/>
            <w:vMerge w:val="restart"/>
          </w:tcPr>
          <w:p w:rsidR="00DC3A9D" w:rsidRPr="00A166A7" w:rsidRDefault="00DC3A9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 w:val="restart"/>
          </w:tcPr>
          <w:p w:rsidR="00DC3A9D" w:rsidRPr="006F77E6" w:rsidRDefault="00DC3A9D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 xml:space="preserve">23.00.00 Техника и технологии наземного транспорта </w:t>
            </w:r>
          </w:p>
        </w:tc>
        <w:tc>
          <w:tcPr>
            <w:tcW w:w="4489" w:type="dxa"/>
          </w:tcPr>
          <w:p w:rsidR="00DC3A9D" w:rsidRPr="006F77E6" w:rsidRDefault="00DC3A9D" w:rsidP="00DC3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23.01.03 Автомеханик</w:t>
            </w:r>
          </w:p>
        </w:tc>
        <w:tc>
          <w:tcPr>
            <w:tcW w:w="3256" w:type="dxa"/>
          </w:tcPr>
          <w:p w:rsidR="00DC3A9D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3A9D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A26F9" w:rsidRPr="00A774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4" w:type="dxa"/>
          </w:tcPr>
          <w:p w:rsidR="00DC3A9D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3A9D" w:rsidRPr="003A0963" w:rsidTr="00DC3A9D">
        <w:tc>
          <w:tcPr>
            <w:tcW w:w="696" w:type="dxa"/>
            <w:vMerge/>
          </w:tcPr>
          <w:p w:rsidR="00DC3A9D" w:rsidRPr="00A166A7" w:rsidRDefault="00DC3A9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DC3A9D" w:rsidRPr="006F77E6" w:rsidRDefault="00DC3A9D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C3A9D" w:rsidRPr="006F77E6" w:rsidRDefault="00DC3A9D" w:rsidP="0061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23.01.17 Мастер по ремонту и обслуживанию автомобилей</w:t>
            </w:r>
          </w:p>
        </w:tc>
        <w:tc>
          <w:tcPr>
            <w:tcW w:w="3256" w:type="dxa"/>
          </w:tcPr>
          <w:p w:rsidR="00DC3A9D" w:rsidRPr="00A77456" w:rsidRDefault="005B523A" w:rsidP="000C3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73/16,22</w:t>
            </w:r>
          </w:p>
        </w:tc>
        <w:tc>
          <w:tcPr>
            <w:tcW w:w="3114" w:type="dxa"/>
          </w:tcPr>
          <w:p w:rsidR="00DC3A9D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0AB8" w:rsidRPr="003A0963" w:rsidTr="00DC3A9D">
        <w:trPr>
          <w:trHeight w:val="551"/>
        </w:trPr>
        <w:tc>
          <w:tcPr>
            <w:tcW w:w="696" w:type="dxa"/>
            <w:vMerge w:val="restart"/>
          </w:tcPr>
          <w:p w:rsidR="00C10AB8" w:rsidRPr="00A166A7" w:rsidRDefault="00C10AB8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 w:val="restart"/>
          </w:tcPr>
          <w:p w:rsidR="00C10AB8" w:rsidRPr="006F77E6" w:rsidRDefault="00C10AB8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 xml:space="preserve">35.00.00 Сельское, лесное и рыбное хозяйство </w:t>
            </w:r>
          </w:p>
        </w:tc>
        <w:tc>
          <w:tcPr>
            <w:tcW w:w="4489" w:type="dxa"/>
          </w:tcPr>
          <w:p w:rsidR="00C10AB8" w:rsidRPr="006F77E6" w:rsidRDefault="00C10AB8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35.02.07 Механизация сельского хозяйства</w:t>
            </w:r>
          </w:p>
        </w:tc>
        <w:tc>
          <w:tcPr>
            <w:tcW w:w="3256" w:type="dxa"/>
          </w:tcPr>
          <w:p w:rsidR="00C10AB8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0AB8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4" w:type="dxa"/>
          </w:tcPr>
          <w:p w:rsidR="00C10AB8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0AB8" w:rsidRPr="003A0963" w:rsidTr="00A166A7">
        <w:trPr>
          <w:trHeight w:val="70"/>
        </w:trPr>
        <w:tc>
          <w:tcPr>
            <w:tcW w:w="696" w:type="dxa"/>
            <w:vMerge/>
          </w:tcPr>
          <w:p w:rsidR="00C10AB8" w:rsidRPr="00F0703C" w:rsidRDefault="00C10AB8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C10AB8" w:rsidRPr="006F77E6" w:rsidRDefault="00C10AB8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C10AB8" w:rsidRPr="006F77E6" w:rsidRDefault="00C10AB8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35.02.16 Эксплуатация и ремонт с/х техники и оборудования</w:t>
            </w:r>
          </w:p>
        </w:tc>
        <w:tc>
          <w:tcPr>
            <w:tcW w:w="3256" w:type="dxa"/>
          </w:tcPr>
          <w:p w:rsidR="001C7C9F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10AB8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B523A">
              <w:rPr>
                <w:rFonts w:ascii="Times New Roman" w:hAnsi="Times New Roman" w:cs="Times New Roman"/>
                <w:sz w:val="24"/>
                <w:szCs w:val="24"/>
              </w:rPr>
              <w:t>4,66</w:t>
            </w:r>
          </w:p>
        </w:tc>
        <w:tc>
          <w:tcPr>
            <w:tcW w:w="3114" w:type="dxa"/>
          </w:tcPr>
          <w:p w:rsidR="00C10AB8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0AB8" w:rsidRPr="003A0963" w:rsidTr="00C10AB8">
        <w:trPr>
          <w:trHeight w:val="450"/>
        </w:trPr>
        <w:tc>
          <w:tcPr>
            <w:tcW w:w="696" w:type="dxa"/>
            <w:vMerge/>
          </w:tcPr>
          <w:p w:rsidR="00C10AB8" w:rsidRPr="00F0703C" w:rsidRDefault="00C10AB8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C10AB8" w:rsidRPr="006F77E6" w:rsidRDefault="00C10AB8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C10AB8" w:rsidRDefault="00C10AB8" w:rsidP="00A16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35.02.16 Эксп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луатация и ремо</w:t>
            </w:r>
            <w:r w:rsidR="00A166A7">
              <w:rPr>
                <w:rFonts w:ascii="Times New Roman" w:hAnsi="Times New Roman" w:cs="Times New Roman"/>
                <w:sz w:val="24"/>
                <w:szCs w:val="24"/>
              </w:rPr>
              <w:t>нт с/х техники и оборудования (</w:t>
            </w:r>
            <w:proofErr w:type="spellStart"/>
            <w:r w:rsidR="00A166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рофессионалитет</w:t>
            </w:r>
            <w:proofErr w:type="spellEnd"/>
            <w:r w:rsidR="00A166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56" w:type="dxa"/>
          </w:tcPr>
          <w:p w:rsidR="00C10AB8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B3E32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B523A"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3114" w:type="dxa"/>
          </w:tcPr>
          <w:p w:rsidR="00C10AB8" w:rsidRPr="00A02EA1" w:rsidRDefault="001B4CD4" w:rsidP="001B4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274D" w:rsidRPr="003A0963" w:rsidTr="00DC3A9D">
        <w:tc>
          <w:tcPr>
            <w:tcW w:w="696" w:type="dxa"/>
          </w:tcPr>
          <w:p w:rsidR="0056274D" w:rsidRPr="00A166A7" w:rsidRDefault="0056274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</w:tcPr>
          <w:p w:rsidR="0056274D" w:rsidRPr="006F77E6" w:rsidRDefault="0056274D" w:rsidP="00DC3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 xml:space="preserve">38.00.00 Экономика и управление </w:t>
            </w:r>
          </w:p>
        </w:tc>
        <w:tc>
          <w:tcPr>
            <w:tcW w:w="4489" w:type="dxa"/>
          </w:tcPr>
          <w:p w:rsidR="0056274D" w:rsidRPr="006F77E6" w:rsidRDefault="0056274D" w:rsidP="0061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3256" w:type="dxa"/>
          </w:tcPr>
          <w:p w:rsidR="0056274D" w:rsidRPr="00A77456" w:rsidRDefault="005B523A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26F9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3114" w:type="dxa"/>
          </w:tcPr>
          <w:p w:rsidR="0056274D" w:rsidRPr="001B1765" w:rsidRDefault="005B523A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79/17,56</w:t>
            </w:r>
          </w:p>
        </w:tc>
      </w:tr>
      <w:tr w:rsidR="0056274D" w:rsidRPr="003A0963" w:rsidTr="00DC3A9D">
        <w:tc>
          <w:tcPr>
            <w:tcW w:w="696" w:type="dxa"/>
          </w:tcPr>
          <w:p w:rsidR="0056274D" w:rsidRPr="00A166A7" w:rsidRDefault="0056274D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</w:tcPr>
          <w:p w:rsidR="0056274D" w:rsidRPr="006F77E6" w:rsidRDefault="00EA7BC4" w:rsidP="006F7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43.00.00</w:t>
            </w:r>
            <w:r w:rsidR="00615DC7">
              <w:rPr>
                <w:rFonts w:ascii="Times New Roman" w:hAnsi="Times New Roman" w:cs="Times New Roman"/>
                <w:sz w:val="24"/>
                <w:szCs w:val="24"/>
              </w:rPr>
              <w:t xml:space="preserve">  Сервис и туризм</w:t>
            </w:r>
          </w:p>
        </w:tc>
        <w:tc>
          <w:tcPr>
            <w:tcW w:w="4489" w:type="dxa"/>
          </w:tcPr>
          <w:p w:rsidR="0056274D" w:rsidRPr="006F77E6" w:rsidRDefault="00EA7BC4" w:rsidP="006F7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43.00.00 Повар, кондитер</w:t>
            </w:r>
          </w:p>
        </w:tc>
        <w:tc>
          <w:tcPr>
            <w:tcW w:w="3256" w:type="dxa"/>
          </w:tcPr>
          <w:p w:rsidR="0056274D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56274D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B523A">
              <w:rPr>
                <w:rFonts w:ascii="Times New Roman" w:hAnsi="Times New Roman" w:cs="Times New Roman"/>
                <w:sz w:val="24"/>
                <w:szCs w:val="24"/>
              </w:rPr>
              <w:t>11,56</w:t>
            </w:r>
          </w:p>
        </w:tc>
        <w:tc>
          <w:tcPr>
            <w:tcW w:w="3114" w:type="dxa"/>
          </w:tcPr>
          <w:p w:rsidR="0056274D" w:rsidRPr="001B1765" w:rsidRDefault="0056274D" w:rsidP="006F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7BC4" w:rsidRPr="003A0963" w:rsidTr="00DC3A9D">
        <w:tc>
          <w:tcPr>
            <w:tcW w:w="696" w:type="dxa"/>
          </w:tcPr>
          <w:p w:rsidR="00EA7BC4" w:rsidRPr="00A166A7" w:rsidRDefault="00EA7BC4" w:rsidP="00A166A7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</w:tcPr>
          <w:p w:rsidR="00EA7BC4" w:rsidRPr="006F77E6" w:rsidRDefault="00EA7BC4" w:rsidP="00EA7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44.00.00 Образование и педагогические науки</w:t>
            </w:r>
          </w:p>
        </w:tc>
        <w:tc>
          <w:tcPr>
            <w:tcW w:w="4489" w:type="dxa"/>
          </w:tcPr>
          <w:p w:rsidR="00EA7BC4" w:rsidRPr="006F77E6" w:rsidRDefault="00EA7BC4" w:rsidP="00EA7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E6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3256" w:type="dxa"/>
          </w:tcPr>
          <w:p w:rsidR="00EA7BC4" w:rsidRPr="00A77456" w:rsidRDefault="00B758FC" w:rsidP="006A2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7BC4" w:rsidRPr="00A774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B523A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3114" w:type="dxa"/>
          </w:tcPr>
          <w:p w:rsidR="00EA7BC4" w:rsidRPr="001B1765" w:rsidRDefault="00EA7BC4" w:rsidP="00EA7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752DD" w:rsidRDefault="006752DD" w:rsidP="009C61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0"/>
        </w:rPr>
      </w:pPr>
    </w:p>
    <w:p w:rsidR="00902A00" w:rsidRDefault="00902A00" w:rsidP="009C61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0"/>
        </w:rPr>
      </w:pPr>
    </w:p>
    <w:sectPr w:rsidR="00902A00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83E03"/>
    <w:multiLevelType w:val="hybridMultilevel"/>
    <w:tmpl w:val="8408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65221"/>
    <w:multiLevelType w:val="hybridMultilevel"/>
    <w:tmpl w:val="29948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5EF3"/>
    <w:rsid w:val="000149BF"/>
    <w:rsid w:val="000554C3"/>
    <w:rsid w:val="00092D97"/>
    <w:rsid w:val="000A1EFD"/>
    <w:rsid w:val="000B3914"/>
    <w:rsid w:val="000C3CCE"/>
    <w:rsid w:val="000E5B82"/>
    <w:rsid w:val="000E6681"/>
    <w:rsid w:val="000F4424"/>
    <w:rsid w:val="0010302C"/>
    <w:rsid w:val="00106A30"/>
    <w:rsid w:val="0012448C"/>
    <w:rsid w:val="001301B2"/>
    <w:rsid w:val="00153EC7"/>
    <w:rsid w:val="00172FE0"/>
    <w:rsid w:val="0017374C"/>
    <w:rsid w:val="00183F09"/>
    <w:rsid w:val="00187E75"/>
    <w:rsid w:val="00193B6C"/>
    <w:rsid w:val="001A0478"/>
    <w:rsid w:val="001B1765"/>
    <w:rsid w:val="001B3E32"/>
    <w:rsid w:val="001B4CD4"/>
    <w:rsid w:val="001C7B8E"/>
    <w:rsid w:val="001C7C9F"/>
    <w:rsid w:val="001D1F0F"/>
    <w:rsid w:val="001D29B6"/>
    <w:rsid w:val="001D54C5"/>
    <w:rsid w:val="001F595F"/>
    <w:rsid w:val="00201702"/>
    <w:rsid w:val="00253ED0"/>
    <w:rsid w:val="002630F4"/>
    <w:rsid w:val="00265478"/>
    <w:rsid w:val="00291107"/>
    <w:rsid w:val="002A301E"/>
    <w:rsid w:val="002A54CF"/>
    <w:rsid w:val="002A6E72"/>
    <w:rsid w:val="002B3688"/>
    <w:rsid w:val="002B3EC2"/>
    <w:rsid w:val="002D655D"/>
    <w:rsid w:val="002E54E2"/>
    <w:rsid w:val="002F2AD5"/>
    <w:rsid w:val="002F583D"/>
    <w:rsid w:val="003079CC"/>
    <w:rsid w:val="00312A44"/>
    <w:rsid w:val="00321291"/>
    <w:rsid w:val="00330B07"/>
    <w:rsid w:val="0033321A"/>
    <w:rsid w:val="003426D8"/>
    <w:rsid w:val="00353581"/>
    <w:rsid w:val="00373FC9"/>
    <w:rsid w:val="00387B11"/>
    <w:rsid w:val="003A0963"/>
    <w:rsid w:val="003D06CA"/>
    <w:rsid w:val="003D35B4"/>
    <w:rsid w:val="003D3BB2"/>
    <w:rsid w:val="003F4C08"/>
    <w:rsid w:val="00400FC6"/>
    <w:rsid w:val="004052AA"/>
    <w:rsid w:val="00417B09"/>
    <w:rsid w:val="00422A8F"/>
    <w:rsid w:val="004317B6"/>
    <w:rsid w:val="004A3B53"/>
    <w:rsid w:val="004A73DC"/>
    <w:rsid w:val="004B17C9"/>
    <w:rsid w:val="004B6C30"/>
    <w:rsid w:val="004B712A"/>
    <w:rsid w:val="004C2776"/>
    <w:rsid w:val="004D2435"/>
    <w:rsid w:val="004D2527"/>
    <w:rsid w:val="004D39F7"/>
    <w:rsid w:val="004D4EB1"/>
    <w:rsid w:val="004E3DE4"/>
    <w:rsid w:val="00500362"/>
    <w:rsid w:val="005026E9"/>
    <w:rsid w:val="00502DAC"/>
    <w:rsid w:val="005153D5"/>
    <w:rsid w:val="0051768D"/>
    <w:rsid w:val="0056274D"/>
    <w:rsid w:val="005701FB"/>
    <w:rsid w:val="0057334D"/>
    <w:rsid w:val="005877FA"/>
    <w:rsid w:val="005B3C0F"/>
    <w:rsid w:val="005B4FF3"/>
    <w:rsid w:val="005B523A"/>
    <w:rsid w:val="005E120B"/>
    <w:rsid w:val="005E28FB"/>
    <w:rsid w:val="005E7E35"/>
    <w:rsid w:val="00611085"/>
    <w:rsid w:val="00612A06"/>
    <w:rsid w:val="00615DC7"/>
    <w:rsid w:val="00617D52"/>
    <w:rsid w:val="00622D3A"/>
    <w:rsid w:val="0067385A"/>
    <w:rsid w:val="006752DD"/>
    <w:rsid w:val="00684D23"/>
    <w:rsid w:val="00697C66"/>
    <w:rsid w:val="006A26F9"/>
    <w:rsid w:val="006A5E3D"/>
    <w:rsid w:val="006C7D21"/>
    <w:rsid w:val="006D6732"/>
    <w:rsid w:val="006F77E6"/>
    <w:rsid w:val="007126B3"/>
    <w:rsid w:val="00733778"/>
    <w:rsid w:val="00733957"/>
    <w:rsid w:val="00746F7A"/>
    <w:rsid w:val="00750C66"/>
    <w:rsid w:val="00751A8B"/>
    <w:rsid w:val="007738F0"/>
    <w:rsid w:val="00782FA3"/>
    <w:rsid w:val="0078540E"/>
    <w:rsid w:val="007927A1"/>
    <w:rsid w:val="007A1E9C"/>
    <w:rsid w:val="007A7478"/>
    <w:rsid w:val="007B20AC"/>
    <w:rsid w:val="007B2E48"/>
    <w:rsid w:val="007C65CC"/>
    <w:rsid w:val="007C695B"/>
    <w:rsid w:val="007C6BC5"/>
    <w:rsid w:val="00802700"/>
    <w:rsid w:val="00806C7F"/>
    <w:rsid w:val="00821BC9"/>
    <w:rsid w:val="00821C35"/>
    <w:rsid w:val="0082457B"/>
    <w:rsid w:val="008276F1"/>
    <w:rsid w:val="0083448B"/>
    <w:rsid w:val="00841325"/>
    <w:rsid w:val="00846A1F"/>
    <w:rsid w:val="00852D8F"/>
    <w:rsid w:val="00885A5C"/>
    <w:rsid w:val="008A5890"/>
    <w:rsid w:val="008C1E11"/>
    <w:rsid w:val="008D4DFC"/>
    <w:rsid w:val="008E0E77"/>
    <w:rsid w:val="00902A00"/>
    <w:rsid w:val="00915B51"/>
    <w:rsid w:val="00922E8B"/>
    <w:rsid w:val="00952934"/>
    <w:rsid w:val="00974349"/>
    <w:rsid w:val="00995D96"/>
    <w:rsid w:val="009A34E3"/>
    <w:rsid w:val="009A4A63"/>
    <w:rsid w:val="009A56F4"/>
    <w:rsid w:val="009A738B"/>
    <w:rsid w:val="009B315F"/>
    <w:rsid w:val="009C61CB"/>
    <w:rsid w:val="009D409C"/>
    <w:rsid w:val="009E66D8"/>
    <w:rsid w:val="009F329E"/>
    <w:rsid w:val="00A010BA"/>
    <w:rsid w:val="00A166A7"/>
    <w:rsid w:val="00A220FD"/>
    <w:rsid w:val="00A322F1"/>
    <w:rsid w:val="00A43FB0"/>
    <w:rsid w:val="00A62153"/>
    <w:rsid w:val="00A76A3B"/>
    <w:rsid w:val="00A77456"/>
    <w:rsid w:val="00A85C15"/>
    <w:rsid w:val="00AB4877"/>
    <w:rsid w:val="00AD1C3B"/>
    <w:rsid w:val="00B04706"/>
    <w:rsid w:val="00B10286"/>
    <w:rsid w:val="00B142D2"/>
    <w:rsid w:val="00B47199"/>
    <w:rsid w:val="00B65879"/>
    <w:rsid w:val="00B758FC"/>
    <w:rsid w:val="00B775F5"/>
    <w:rsid w:val="00B949C3"/>
    <w:rsid w:val="00BB47C6"/>
    <w:rsid w:val="00BC2CD1"/>
    <w:rsid w:val="00BF1D1F"/>
    <w:rsid w:val="00C01296"/>
    <w:rsid w:val="00C10AB8"/>
    <w:rsid w:val="00C128EE"/>
    <w:rsid w:val="00C15ACB"/>
    <w:rsid w:val="00C30F72"/>
    <w:rsid w:val="00C54E19"/>
    <w:rsid w:val="00C97AC0"/>
    <w:rsid w:val="00CA131E"/>
    <w:rsid w:val="00CA3D84"/>
    <w:rsid w:val="00CA3E53"/>
    <w:rsid w:val="00CB5F6C"/>
    <w:rsid w:val="00CB6E60"/>
    <w:rsid w:val="00CB79E8"/>
    <w:rsid w:val="00CD22CD"/>
    <w:rsid w:val="00CD55CB"/>
    <w:rsid w:val="00CE6D30"/>
    <w:rsid w:val="00D070DB"/>
    <w:rsid w:val="00D35C86"/>
    <w:rsid w:val="00D403C3"/>
    <w:rsid w:val="00D45E52"/>
    <w:rsid w:val="00D76B7D"/>
    <w:rsid w:val="00D81540"/>
    <w:rsid w:val="00D81B4A"/>
    <w:rsid w:val="00D81FD1"/>
    <w:rsid w:val="00DA3A16"/>
    <w:rsid w:val="00DC3A9D"/>
    <w:rsid w:val="00E22AA5"/>
    <w:rsid w:val="00E306B4"/>
    <w:rsid w:val="00E419A3"/>
    <w:rsid w:val="00E42553"/>
    <w:rsid w:val="00E45EF5"/>
    <w:rsid w:val="00E47FB4"/>
    <w:rsid w:val="00E54B8F"/>
    <w:rsid w:val="00E70EBA"/>
    <w:rsid w:val="00E836BA"/>
    <w:rsid w:val="00E84AEC"/>
    <w:rsid w:val="00E90ED9"/>
    <w:rsid w:val="00EA585E"/>
    <w:rsid w:val="00EA7BC4"/>
    <w:rsid w:val="00EC0683"/>
    <w:rsid w:val="00EC60ED"/>
    <w:rsid w:val="00ED07E4"/>
    <w:rsid w:val="00ED640E"/>
    <w:rsid w:val="00EE0249"/>
    <w:rsid w:val="00EF3912"/>
    <w:rsid w:val="00F0246B"/>
    <w:rsid w:val="00F0703C"/>
    <w:rsid w:val="00F1070B"/>
    <w:rsid w:val="00F2545B"/>
    <w:rsid w:val="00F343EE"/>
    <w:rsid w:val="00F5033D"/>
    <w:rsid w:val="00F77326"/>
    <w:rsid w:val="00F877CA"/>
    <w:rsid w:val="00FA6BFE"/>
    <w:rsid w:val="00FC7522"/>
    <w:rsid w:val="00FD242B"/>
    <w:rsid w:val="00FD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6D7C"/>
  <w15:docId w15:val="{F530BDF3-5618-4C28-A043-C29DF76C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AFD70-158D-4B46-AD39-5E2C16CA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156</cp:revision>
  <cp:lastPrinted>2020-03-27T13:54:00Z</cp:lastPrinted>
  <dcterms:created xsi:type="dcterms:W3CDTF">2019-02-21T04:36:00Z</dcterms:created>
  <dcterms:modified xsi:type="dcterms:W3CDTF">2025-04-16T07:10:00Z</dcterms:modified>
</cp:coreProperties>
</file>